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CD" w:rsidRPr="002122CD" w:rsidRDefault="002122CD" w:rsidP="002122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0" w:name="_GoBack"/>
      <w:r w:rsidRPr="002122CD">
        <w:rPr>
          <w:rFonts w:ascii="Times New Roman" w:hAnsi="Times New Roman" w:cs="Times New Roman"/>
          <w:b/>
        </w:rPr>
        <w:t xml:space="preserve">Приложение 10 </w:t>
      </w:r>
    </w:p>
    <w:bookmarkEnd w:id="0"/>
    <w:p w:rsidR="008C61E6" w:rsidRDefault="008C61E6" w:rsidP="008C6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E33">
        <w:rPr>
          <w:rFonts w:ascii="Times New Roman" w:hAnsi="Times New Roman" w:cs="Times New Roman"/>
          <w:b/>
          <w:sz w:val="24"/>
          <w:szCs w:val="24"/>
        </w:rPr>
        <w:t>МРЦ «Художественно – эстетическое развитие дошкольников»</w:t>
      </w:r>
    </w:p>
    <w:p w:rsidR="008F1461" w:rsidRDefault="008F1461" w:rsidP="008F1461">
      <w:pPr>
        <w:widowControl w:val="0"/>
        <w:tabs>
          <w:tab w:val="center" w:pos="4677"/>
          <w:tab w:val="left" w:pos="6390"/>
        </w:tabs>
        <w:spacing w:after="0" w:line="240" w:lineRule="auto"/>
        <w:rPr>
          <w:rFonts w:ascii="Times New Roman" w:hAnsi="Times New Roman" w:cs="Times New Roman"/>
        </w:rPr>
      </w:pPr>
    </w:p>
    <w:p w:rsidR="00582E47" w:rsidRDefault="008F1461" w:rsidP="00582E47">
      <w:pPr>
        <w:widowControl w:val="0"/>
        <w:tabs>
          <w:tab w:val="center" w:pos="4677"/>
          <w:tab w:val="left" w:pos="639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План взаимодействия </w:t>
      </w:r>
      <w:r w:rsidR="00582E47">
        <w:rPr>
          <w:rFonts w:ascii="Times New Roman" w:hAnsi="Times New Roman" w:cs="Times New Roman"/>
        </w:rPr>
        <w:t xml:space="preserve">   с семьями воспитанников по организации</w:t>
      </w:r>
      <w:r w:rsidR="0050640B">
        <w:rPr>
          <w:rFonts w:ascii="Times New Roman" w:hAnsi="Times New Roman" w:cs="Times New Roman"/>
        </w:rPr>
        <w:t xml:space="preserve"> участия </w:t>
      </w:r>
      <w:proofErr w:type="gramStart"/>
      <w:r w:rsidR="0050640B">
        <w:rPr>
          <w:rFonts w:ascii="Times New Roman" w:hAnsi="Times New Roman" w:cs="Times New Roman"/>
        </w:rPr>
        <w:t>в</w:t>
      </w:r>
      <w:proofErr w:type="gramEnd"/>
      <w:r w:rsidR="0050640B">
        <w:rPr>
          <w:rFonts w:ascii="Times New Roman" w:hAnsi="Times New Roman" w:cs="Times New Roman"/>
        </w:rPr>
        <w:t xml:space="preserve"> </w:t>
      </w:r>
    </w:p>
    <w:p w:rsidR="008F1461" w:rsidRDefault="00886D92" w:rsidP="00582E47">
      <w:pPr>
        <w:widowControl w:val="0"/>
        <w:tabs>
          <w:tab w:val="center" w:pos="4677"/>
          <w:tab w:val="left" w:pos="639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C61E6">
        <w:rPr>
          <w:rFonts w:ascii="Times New Roman" w:hAnsi="Times New Roman" w:cs="Times New Roman"/>
        </w:rPr>
        <w:t xml:space="preserve"> конкурсной </w:t>
      </w:r>
      <w:r w:rsidR="008F1461">
        <w:rPr>
          <w:rFonts w:ascii="Times New Roman" w:hAnsi="Times New Roman" w:cs="Times New Roman"/>
        </w:rPr>
        <w:t>творческой деятельности</w:t>
      </w:r>
      <w:r w:rsidR="00582E47">
        <w:rPr>
          <w:rFonts w:ascii="Times New Roman" w:hAnsi="Times New Roman" w:cs="Times New Roman"/>
        </w:rPr>
        <w:t xml:space="preserve"> </w:t>
      </w:r>
    </w:p>
    <w:p w:rsidR="0050640B" w:rsidRDefault="0050640B" w:rsidP="00582E47">
      <w:pPr>
        <w:widowControl w:val="0"/>
        <w:tabs>
          <w:tab w:val="center" w:pos="4677"/>
          <w:tab w:val="left" w:pos="639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2021-2022 учебный год</w:t>
      </w:r>
    </w:p>
    <w:p w:rsidR="00582E47" w:rsidRPr="00563485" w:rsidRDefault="00582E47" w:rsidP="008F1461">
      <w:pPr>
        <w:widowControl w:val="0"/>
        <w:tabs>
          <w:tab w:val="center" w:pos="4677"/>
          <w:tab w:val="left" w:pos="6390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7"/>
        <w:gridCol w:w="2907"/>
        <w:gridCol w:w="1650"/>
        <w:gridCol w:w="2156"/>
        <w:gridCol w:w="2031"/>
      </w:tblGrid>
      <w:tr w:rsidR="0050640B" w:rsidRPr="00680412" w:rsidTr="00C87038">
        <w:trPr>
          <w:trHeight w:val="70"/>
        </w:trPr>
        <w:tc>
          <w:tcPr>
            <w:tcW w:w="827" w:type="dxa"/>
          </w:tcPr>
          <w:p w:rsidR="008F1461" w:rsidRPr="00680412" w:rsidRDefault="008F1461" w:rsidP="00BB4282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04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6804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8041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07" w:type="dxa"/>
          </w:tcPr>
          <w:p w:rsidR="008F1461" w:rsidRPr="00680412" w:rsidRDefault="008F1461" w:rsidP="00BB4282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041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650" w:type="dxa"/>
          </w:tcPr>
          <w:p w:rsidR="008F1461" w:rsidRPr="00680412" w:rsidRDefault="008F1461" w:rsidP="00BB4282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0412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2156" w:type="dxa"/>
          </w:tcPr>
          <w:p w:rsidR="008F1461" w:rsidRPr="00680412" w:rsidRDefault="008F1461" w:rsidP="00BB4282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0412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2031" w:type="dxa"/>
          </w:tcPr>
          <w:p w:rsidR="008F1461" w:rsidRPr="008F1461" w:rsidRDefault="008F1461" w:rsidP="00BB4282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1461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</w:tr>
      <w:tr w:rsidR="0050640B" w:rsidRPr="00680412" w:rsidTr="00C87038">
        <w:tc>
          <w:tcPr>
            <w:tcW w:w="827" w:type="dxa"/>
          </w:tcPr>
          <w:p w:rsidR="008F1461" w:rsidRPr="00680412" w:rsidRDefault="008F1461" w:rsidP="008F1461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8F1461" w:rsidRPr="0050640B" w:rsidRDefault="008F1461" w:rsidP="00506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</w:t>
            </w:r>
            <w:r w:rsidR="00506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="0050640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r w:rsidR="0050640B">
              <w:rPr>
                <w:rFonts w:ascii="Times New Roman" w:hAnsi="Times New Roman" w:cs="Times New Roman"/>
                <w:sz w:val="24"/>
                <w:szCs w:val="24"/>
              </w:rPr>
              <w:t>действию с семьями воспитанников</w:t>
            </w: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84A" w:rsidRPr="0050640B">
              <w:rPr>
                <w:rFonts w:ascii="Times New Roman" w:hAnsi="Times New Roman" w:cs="Times New Roman"/>
                <w:sz w:val="24"/>
                <w:szCs w:val="24"/>
              </w:rPr>
              <w:t>на 2021-2022</w:t>
            </w:r>
          </w:p>
        </w:tc>
        <w:tc>
          <w:tcPr>
            <w:tcW w:w="1650" w:type="dxa"/>
          </w:tcPr>
          <w:p w:rsidR="008F1461" w:rsidRPr="0050640B" w:rsidRDefault="008F1461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54184A"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</w:p>
          <w:p w:rsidR="008F1461" w:rsidRPr="0050640B" w:rsidRDefault="008F1461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54184A" w:rsidRPr="0050640B" w:rsidRDefault="0054184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</w:p>
          <w:p w:rsidR="008F1461" w:rsidRPr="0050640B" w:rsidRDefault="008F1461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Ваткина</w:t>
            </w:r>
            <w:proofErr w:type="spellEnd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  <w:tc>
          <w:tcPr>
            <w:tcW w:w="2031" w:type="dxa"/>
          </w:tcPr>
          <w:p w:rsidR="0050640B" w:rsidRDefault="0050640B" w:rsidP="0050640B">
            <w:pPr>
              <w:widowControl w:val="0"/>
              <w:tabs>
                <w:tab w:val="center" w:pos="4677"/>
                <w:tab w:val="left" w:pos="63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взаимодействия    с семьями воспитанников по организации участия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50640B" w:rsidRDefault="0050640B" w:rsidP="0050640B">
            <w:pPr>
              <w:widowControl w:val="0"/>
              <w:tabs>
                <w:tab w:val="center" w:pos="4677"/>
                <w:tab w:val="left" w:pos="63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конкурсной, творческой деятельности </w:t>
            </w:r>
          </w:p>
          <w:p w:rsidR="0050640B" w:rsidRDefault="0050640B" w:rsidP="0050640B">
            <w:pPr>
              <w:widowControl w:val="0"/>
              <w:tabs>
                <w:tab w:val="center" w:pos="4677"/>
                <w:tab w:val="left" w:pos="63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2021-2022 учебный год</w:t>
            </w:r>
          </w:p>
          <w:p w:rsidR="008F1461" w:rsidRPr="0050640B" w:rsidRDefault="008F1461" w:rsidP="0050640B">
            <w:pPr>
              <w:widowControl w:val="0"/>
              <w:tabs>
                <w:tab w:val="center" w:pos="4677"/>
                <w:tab w:val="left" w:pos="6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40B" w:rsidRPr="00680412" w:rsidTr="00C87038">
        <w:tc>
          <w:tcPr>
            <w:tcW w:w="827" w:type="dxa"/>
          </w:tcPr>
          <w:p w:rsidR="00582E47" w:rsidRPr="00680412" w:rsidRDefault="00582E47" w:rsidP="008F1461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582E47" w:rsidRPr="0050640B" w:rsidRDefault="00582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/>
                <w:sz w:val="24"/>
                <w:szCs w:val="24"/>
              </w:rPr>
              <w:t>Размещение на сайте ДОО информации об итогах конкурсной деятельности участников образовательных отношений.</w:t>
            </w:r>
          </w:p>
        </w:tc>
        <w:tc>
          <w:tcPr>
            <w:tcW w:w="1650" w:type="dxa"/>
          </w:tcPr>
          <w:p w:rsidR="00582E47" w:rsidRPr="0050640B" w:rsidRDefault="00582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156" w:type="dxa"/>
          </w:tcPr>
          <w:p w:rsidR="00582E47" w:rsidRPr="0050640B" w:rsidRDefault="0050640B" w:rsidP="00506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Старший воспитатель </w:t>
            </w:r>
            <w:r w:rsidR="00582E47" w:rsidRPr="0050640B">
              <w:rPr>
                <w:rFonts w:ascii="Times New Roman" w:hAnsi="Times New Roman" w:cs="Times New Roman"/>
                <w:sz w:val="24"/>
                <w:szCs w:val="24"/>
              </w:rPr>
              <w:t>Черемисина Л.П.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2E47"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оциальный педагог </w:t>
            </w:r>
            <w:proofErr w:type="spellStart"/>
            <w:r w:rsidR="00582E47" w:rsidRPr="0050640B">
              <w:rPr>
                <w:rFonts w:ascii="Times New Roman" w:hAnsi="Times New Roman" w:cs="Times New Roman"/>
                <w:sz w:val="24"/>
                <w:szCs w:val="24"/>
              </w:rPr>
              <w:t>Ваткина</w:t>
            </w:r>
            <w:proofErr w:type="spellEnd"/>
            <w:r w:rsidR="00582E47"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Е.В. </w:t>
            </w:r>
          </w:p>
        </w:tc>
        <w:tc>
          <w:tcPr>
            <w:tcW w:w="2031" w:type="dxa"/>
          </w:tcPr>
          <w:p w:rsidR="00582E47" w:rsidRPr="0050640B" w:rsidRDefault="00582E47" w:rsidP="00506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/>
                <w:sz w:val="24"/>
                <w:szCs w:val="24"/>
              </w:rPr>
              <w:t xml:space="preserve"> Публичная презентация результатов </w:t>
            </w:r>
            <w:r w:rsidR="0050640B" w:rsidRPr="0050640B">
              <w:rPr>
                <w:rFonts w:ascii="Times New Roman" w:hAnsi="Times New Roman"/>
                <w:sz w:val="24"/>
                <w:szCs w:val="24"/>
              </w:rPr>
              <w:t xml:space="preserve"> на сайте ДОУ, вкладка «Новости»</w:t>
            </w:r>
          </w:p>
        </w:tc>
      </w:tr>
      <w:tr w:rsidR="00C87038" w:rsidRPr="00680412" w:rsidTr="00C87038">
        <w:tc>
          <w:tcPr>
            <w:tcW w:w="827" w:type="dxa"/>
          </w:tcPr>
          <w:p w:rsidR="00C87038" w:rsidRPr="00680412" w:rsidRDefault="00C87038" w:rsidP="008F1461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C87038" w:rsidRPr="0050640B" w:rsidRDefault="00C8703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iCs/>
                <w:sz w:val="24"/>
                <w:szCs w:val="24"/>
              </w:rPr>
              <w:t>Гугл – анкетирование педагогов и родителей «Одаренный ребенок»</w:t>
            </w:r>
          </w:p>
        </w:tc>
        <w:tc>
          <w:tcPr>
            <w:tcW w:w="1650" w:type="dxa"/>
            <w:vMerge w:val="restart"/>
          </w:tcPr>
          <w:p w:rsidR="00C87038" w:rsidRDefault="00C87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C87038" w:rsidRPr="0050640B" w:rsidRDefault="00C87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156" w:type="dxa"/>
          </w:tcPr>
          <w:p w:rsidR="00C87038" w:rsidRPr="0050640B" w:rsidRDefault="00C87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Педагог – психолог Лапина Е.Г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1" w:type="dxa"/>
          </w:tcPr>
          <w:p w:rsidR="00C87038" w:rsidRPr="0050640B" w:rsidRDefault="00C87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Аналитическая записка</w:t>
            </w:r>
          </w:p>
        </w:tc>
      </w:tr>
      <w:tr w:rsidR="00C87038" w:rsidRPr="00680412" w:rsidTr="00C87038">
        <w:tc>
          <w:tcPr>
            <w:tcW w:w="827" w:type="dxa"/>
          </w:tcPr>
          <w:p w:rsidR="00C87038" w:rsidRPr="00680412" w:rsidRDefault="00C87038" w:rsidP="008F1461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C87038" w:rsidRPr="0050640B" w:rsidRDefault="00C87038" w:rsidP="00C8703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Консультация «Подготовка детей к участию в конкурсах различной направленности </w:t>
            </w:r>
          </w:p>
        </w:tc>
        <w:tc>
          <w:tcPr>
            <w:tcW w:w="1650" w:type="dxa"/>
            <w:vMerge/>
          </w:tcPr>
          <w:p w:rsidR="00C87038" w:rsidRPr="0050640B" w:rsidRDefault="00C87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C87038" w:rsidRPr="0050640B" w:rsidRDefault="00C87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Педагог – психолог Лапина Е.Г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музыувльный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Пузырева Е.С., инструктор по физической культуре Сащенко Н.С.</w:t>
            </w:r>
          </w:p>
        </w:tc>
        <w:tc>
          <w:tcPr>
            <w:tcW w:w="2031" w:type="dxa"/>
          </w:tcPr>
          <w:p w:rsidR="00C87038" w:rsidRPr="0050640B" w:rsidRDefault="008C6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</w:t>
            </w:r>
            <w:r w:rsidR="00C87038">
              <w:rPr>
                <w:rFonts w:ascii="Times New Roman" w:hAnsi="Times New Roman" w:cs="Times New Roman"/>
                <w:sz w:val="24"/>
                <w:szCs w:val="24"/>
              </w:rPr>
              <w:t xml:space="preserve">  родителям</w:t>
            </w:r>
          </w:p>
        </w:tc>
      </w:tr>
      <w:tr w:rsidR="00AA391A" w:rsidRPr="00680412" w:rsidTr="00C87038">
        <w:tc>
          <w:tcPr>
            <w:tcW w:w="827" w:type="dxa"/>
          </w:tcPr>
          <w:p w:rsidR="00AA391A" w:rsidRPr="00680412" w:rsidRDefault="00AA391A" w:rsidP="008F1461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Семейная творческая мастерская «Новогодние коллекции»</w:t>
            </w:r>
          </w:p>
        </w:tc>
        <w:tc>
          <w:tcPr>
            <w:tcW w:w="1650" w:type="dxa"/>
            <w:vMerge w:val="restart"/>
          </w:tcPr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AA391A" w:rsidRPr="0050640B" w:rsidRDefault="00AA391A" w:rsidP="00AA3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Ваткина</w:t>
            </w:r>
            <w:proofErr w:type="spellEnd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Е.В, воспитатели всех возрастных групп</w:t>
            </w:r>
          </w:p>
        </w:tc>
        <w:tc>
          <w:tcPr>
            <w:tcW w:w="2031" w:type="dxa"/>
          </w:tcPr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  <w:proofErr w:type="gramStart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–в</w:t>
            </w:r>
            <w:proofErr w:type="gramEnd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ыставка творческих работ</w:t>
            </w:r>
          </w:p>
        </w:tc>
      </w:tr>
      <w:tr w:rsidR="00AA391A" w:rsidRPr="00680412" w:rsidTr="00C87038">
        <w:tc>
          <w:tcPr>
            <w:tcW w:w="827" w:type="dxa"/>
          </w:tcPr>
          <w:p w:rsidR="00AA391A" w:rsidRPr="00680412" w:rsidRDefault="00AA391A" w:rsidP="008F1461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AA391A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Выставка  семейных </w:t>
            </w: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твор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ческих работ  </w:t>
            </w:r>
          </w:p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«Рождественский калейдоскоп</w:t>
            </w: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0" w:type="dxa"/>
            <w:vMerge/>
          </w:tcPr>
          <w:p w:rsidR="00AA391A" w:rsidRPr="0050640B" w:rsidRDefault="00AA391A" w:rsidP="00AA3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педагог, </w:t>
            </w:r>
            <w:proofErr w:type="spellStart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Ваткина</w:t>
            </w:r>
            <w:proofErr w:type="spellEnd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Е.В. сотрудники </w:t>
            </w:r>
            <w:proofErr w:type="spellStart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Горнокральского</w:t>
            </w:r>
            <w:proofErr w:type="spellEnd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центра культуры и досуга</w:t>
            </w:r>
          </w:p>
        </w:tc>
        <w:tc>
          <w:tcPr>
            <w:tcW w:w="2031" w:type="dxa"/>
          </w:tcPr>
          <w:p w:rsidR="00AA391A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Участие творческих работ   воспитанников в выставке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Горноуральского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центра культуры и досуга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AA391A" w:rsidRPr="00680412" w:rsidTr="00C87038">
        <w:tc>
          <w:tcPr>
            <w:tcW w:w="827" w:type="dxa"/>
          </w:tcPr>
          <w:p w:rsidR="00AA391A" w:rsidRPr="00680412" w:rsidRDefault="00AA391A" w:rsidP="008F1461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Мастер-класс «Играем, экспериментируем, развиваемся…»</w:t>
            </w:r>
          </w:p>
        </w:tc>
        <w:tc>
          <w:tcPr>
            <w:tcW w:w="1650" w:type="dxa"/>
          </w:tcPr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156" w:type="dxa"/>
          </w:tcPr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  <w:proofErr w:type="spellStart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Ваткина</w:t>
            </w:r>
            <w:proofErr w:type="spellEnd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Е.В,  воспитатели всех возрастных групп</w:t>
            </w:r>
          </w:p>
        </w:tc>
        <w:tc>
          <w:tcPr>
            <w:tcW w:w="2031" w:type="dxa"/>
          </w:tcPr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Видео ролики мастер </w:t>
            </w:r>
            <w:proofErr w:type="gramStart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лассов педагогов для родителей</w:t>
            </w:r>
          </w:p>
        </w:tc>
      </w:tr>
      <w:tr w:rsidR="00AA391A" w:rsidRPr="00680412" w:rsidTr="00C87038">
        <w:tc>
          <w:tcPr>
            <w:tcW w:w="827" w:type="dxa"/>
          </w:tcPr>
          <w:p w:rsidR="00AA391A" w:rsidRPr="00680412" w:rsidRDefault="00AA391A" w:rsidP="008F1461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Педагогическая мастерская "Развиваем творческие способности детей»</w:t>
            </w:r>
          </w:p>
        </w:tc>
        <w:tc>
          <w:tcPr>
            <w:tcW w:w="1650" w:type="dxa"/>
            <w:vMerge w:val="restart"/>
          </w:tcPr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156" w:type="dxa"/>
          </w:tcPr>
          <w:p w:rsidR="00AA391A" w:rsidRPr="0050640B" w:rsidRDefault="00AA391A" w:rsidP="0054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  <w:proofErr w:type="spellStart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Е.В, педагоги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Черноисточинской</w:t>
            </w:r>
            <w:proofErr w:type="spellEnd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ДШ</w:t>
            </w:r>
            <w:proofErr w:type="gramStart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филаол</w:t>
            </w:r>
            <w:proofErr w:type="spellEnd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Горноуральская</w:t>
            </w:r>
            <w:proofErr w:type="spellEnd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ДШИ</w:t>
            </w:r>
          </w:p>
        </w:tc>
        <w:tc>
          <w:tcPr>
            <w:tcW w:w="2031" w:type="dxa"/>
          </w:tcPr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Видео мастер </w:t>
            </w:r>
            <w:proofErr w:type="gramStart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ласс  для педагогов и родителей</w:t>
            </w:r>
          </w:p>
        </w:tc>
      </w:tr>
      <w:tr w:rsidR="00AA391A" w:rsidRPr="00680412" w:rsidTr="00C87038">
        <w:tc>
          <w:tcPr>
            <w:tcW w:w="827" w:type="dxa"/>
          </w:tcPr>
          <w:p w:rsidR="00AA391A" w:rsidRPr="00680412" w:rsidRDefault="00AA391A" w:rsidP="008F1461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выставка ДПИ и </w:t>
            </w:r>
            <w:proofErr w:type="gramStart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 «Умелые ручки»</w:t>
            </w:r>
          </w:p>
        </w:tc>
        <w:tc>
          <w:tcPr>
            <w:tcW w:w="1650" w:type="dxa"/>
            <w:vMerge/>
          </w:tcPr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AA391A" w:rsidRPr="0050640B" w:rsidRDefault="00AA391A" w:rsidP="0054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  <w:proofErr w:type="spellStart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Ваткина</w:t>
            </w:r>
            <w:proofErr w:type="spellEnd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2031" w:type="dxa"/>
          </w:tcPr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Организация выставки в ДОУ, отбор творческих работ на муниципальный уровень</w:t>
            </w:r>
          </w:p>
        </w:tc>
      </w:tr>
      <w:tr w:rsidR="00AA391A" w:rsidRPr="00680412" w:rsidTr="00C87038">
        <w:tc>
          <w:tcPr>
            <w:tcW w:w="827" w:type="dxa"/>
          </w:tcPr>
          <w:p w:rsidR="00AA391A" w:rsidRPr="00680412" w:rsidRDefault="00AA391A" w:rsidP="008F1461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</w:t>
            </w:r>
            <w:proofErr w:type="spellStart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творческо</w:t>
            </w:r>
            <w:proofErr w:type="spellEnd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–и</w:t>
            </w:r>
            <w:proofErr w:type="gramEnd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сследовательский проект </w:t>
            </w:r>
          </w:p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«Книга природы: весенние страницы»</w:t>
            </w:r>
          </w:p>
        </w:tc>
        <w:tc>
          <w:tcPr>
            <w:tcW w:w="1650" w:type="dxa"/>
            <w:vMerge w:val="restart"/>
          </w:tcPr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156" w:type="dxa"/>
          </w:tcPr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  <w:proofErr w:type="spellStart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Ваткина</w:t>
            </w:r>
            <w:proofErr w:type="spellEnd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Е.В., старший воспитатель Черемисина Л.П. , воспитатели старших групп</w:t>
            </w:r>
          </w:p>
        </w:tc>
        <w:tc>
          <w:tcPr>
            <w:tcW w:w="2031" w:type="dxa"/>
          </w:tcPr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1 часть  Книги природы</w:t>
            </w:r>
          </w:p>
        </w:tc>
      </w:tr>
      <w:tr w:rsidR="00AA391A" w:rsidRPr="00680412" w:rsidTr="00C87038">
        <w:tc>
          <w:tcPr>
            <w:tcW w:w="827" w:type="dxa"/>
          </w:tcPr>
          <w:p w:rsidR="00AA391A" w:rsidRPr="00680412" w:rsidRDefault="00AA391A" w:rsidP="008F1461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AA391A" w:rsidRPr="00ED2CBE" w:rsidRDefault="00C87038" w:rsidP="00ED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="00AA391A" w:rsidRPr="00ED2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391A" w:rsidRPr="0050640B">
              <w:rPr>
                <w:rFonts w:ascii="Times New Roman" w:hAnsi="Times New Roman" w:cs="Times New Roman"/>
                <w:sz w:val="24"/>
                <w:szCs w:val="24"/>
              </w:rPr>
              <w:t>Региональный конкурс</w:t>
            </w:r>
            <w:r w:rsidR="00AA391A" w:rsidRPr="00ED2CBE">
              <w:rPr>
                <w:rFonts w:ascii="Times New Roman" w:hAnsi="Times New Roman" w:cs="Times New Roman"/>
                <w:sz w:val="24"/>
                <w:szCs w:val="24"/>
              </w:rPr>
              <w:t xml:space="preserve"> семейных исследовательских проектов «Маленькие открытия», посвященного Году народного искусства и нематериального культурного наследия народов России, и 300-летию города Нижний Тагил</w:t>
            </w:r>
          </w:p>
          <w:p w:rsidR="00AA391A" w:rsidRPr="0050640B" w:rsidRDefault="00AA391A" w:rsidP="00582E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0" w:type="dxa"/>
            <w:vMerge/>
          </w:tcPr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Старший воспитатель Черемисина Л.П.</w:t>
            </w:r>
          </w:p>
        </w:tc>
        <w:tc>
          <w:tcPr>
            <w:tcW w:w="2031" w:type="dxa"/>
          </w:tcPr>
          <w:p w:rsidR="00AA391A" w:rsidRPr="0050640B" w:rsidRDefault="00AA391A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Участие семейных  проектов в муниципальном этапе конкурса</w:t>
            </w:r>
          </w:p>
        </w:tc>
      </w:tr>
      <w:tr w:rsidR="0070144E" w:rsidRPr="00680412" w:rsidTr="00C87038">
        <w:tc>
          <w:tcPr>
            <w:tcW w:w="827" w:type="dxa"/>
          </w:tcPr>
          <w:p w:rsidR="0070144E" w:rsidRPr="00680412" w:rsidRDefault="0070144E" w:rsidP="008F1461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70144E" w:rsidRDefault="0070144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Областной конкурс макетов городов Зелёный город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буднего</w:t>
            </w:r>
            <w:proofErr w:type="gramEnd"/>
          </w:p>
          <w:p w:rsidR="0070144E" w:rsidRDefault="0070144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рамках акции</w:t>
            </w:r>
          </w:p>
          <w:p w:rsidR="0070144E" w:rsidRDefault="0070144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«Марш юных экологов» экологов -2022»</w:t>
            </w:r>
          </w:p>
        </w:tc>
        <w:tc>
          <w:tcPr>
            <w:tcW w:w="1650" w:type="dxa"/>
          </w:tcPr>
          <w:p w:rsidR="0070144E" w:rsidRDefault="0070144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Март </w:t>
            </w:r>
          </w:p>
          <w:p w:rsidR="0070144E" w:rsidRDefault="0070144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2156" w:type="dxa"/>
          </w:tcPr>
          <w:p w:rsidR="0070144E" w:rsidRDefault="0070144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Социальный педагог, воспитатели</w:t>
            </w:r>
          </w:p>
        </w:tc>
        <w:tc>
          <w:tcPr>
            <w:tcW w:w="2031" w:type="dxa"/>
          </w:tcPr>
          <w:p w:rsidR="0070144E" w:rsidRDefault="0070144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Участие семейных творческих работ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акетов в областном конкурсе</w:t>
            </w:r>
          </w:p>
        </w:tc>
      </w:tr>
      <w:tr w:rsidR="0070144E" w:rsidRPr="00680412" w:rsidTr="00C87038">
        <w:tc>
          <w:tcPr>
            <w:tcW w:w="827" w:type="dxa"/>
          </w:tcPr>
          <w:p w:rsidR="0070144E" w:rsidRPr="00680412" w:rsidRDefault="0070144E" w:rsidP="008F1461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70144E" w:rsidRPr="0050640B" w:rsidRDefault="0070144E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44E" w:rsidRPr="0050640B" w:rsidRDefault="0070144E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  Конкурс семейного творчества «Светлый праздник в  нашем доме» Выставка «Пасха красная»</w:t>
            </w:r>
          </w:p>
        </w:tc>
        <w:tc>
          <w:tcPr>
            <w:tcW w:w="1650" w:type="dxa"/>
            <w:vMerge w:val="restart"/>
          </w:tcPr>
          <w:p w:rsidR="0070144E" w:rsidRPr="0050640B" w:rsidRDefault="0070144E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70144E" w:rsidRPr="0050640B" w:rsidRDefault="0070144E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156" w:type="dxa"/>
          </w:tcPr>
          <w:p w:rsidR="0070144E" w:rsidRPr="0050640B" w:rsidRDefault="0070144E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  <w:proofErr w:type="spellStart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Ваткина</w:t>
            </w:r>
            <w:proofErr w:type="spellEnd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  <w:proofErr w:type="gramStart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031" w:type="dxa"/>
          </w:tcPr>
          <w:p w:rsidR="0070144E" w:rsidRPr="0050640B" w:rsidRDefault="0070144E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Выставка творческих работ  семей воспитанников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ДОУ</w:t>
            </w:r>
          </w:p>
        </w:tc>
      </w:tr>
      <w:tr w:rsidR="0070144E" w:rsidRPr="00680412" w:rsidTr="00C87038">
        <w:trPr>
          <w:trHeight w:val="887"/>
        </w:trPr>
        <w:tc>
          <w:tcPr>
            <w:tcW w:w="827" w:type="dxa"/>
          </w:tcPr>
          <w:p w:rsidR="0070144E" w:rsidRPr="00680412" w:rsidRDefault="0070144E" w:rsidP="008F1461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70144E" w:rsidRPr="0050640B" w:rsidRDefault="0070144E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Выставка детских творческих работ  «Навстречу звездам»</w:t>
            </w:r>
          </w:p>
        </w:tc>
        <w:tc>
          <w:tcPr>
            <w:tcW w:w="1650" w:type="dxa"/>
            <w:vMerge/>
          </w:tcPr>
          <w:p w:rsidR="0070144E" w:rsidRPr="0050640B" w:rsidRDefault="0070144E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70144E" w:rsidRPr="0050640B" w:rsidRDefault="0070144E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 сотрудники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Горноу</w:t>
            </w: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ральского</w:t>
            </w:r>
            <w:proofErr w:type="spellEnd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центра культуры и досуга</w:t>
            </w:r>
          </w:p>
        </w:tc>
        <w:tc>
          <w:tcPr>
            <w:tcW w:w="2031" w:type="dxa"/>
          </w:tcPr>
          <w:p w:rsidR="0070144E" w:rsidRDefault="0070144E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Участие творческих работ   воспитанников в выставке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144E" w:rsidRPr="0050640B" w:rsidRDefault="0070144E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Горноуральского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центра культуры и досуга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0144E" w:rsidRPr="00680412" w:rsidTr="00C87038">
        <w:tc>
          <w:tcPr>
            <w:tcW w:w="827" w:type="dxa"/>
          </w:tcPr>
          <w:p w:rsidR="0070144E" w:rsidRPr="00680412" w:rsidRDefault="0070144E" w:rsidP="008F1461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70144E" w:rsidRPr="0050640B" w:rsidRDefault="0070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«Как подготовиться к поэтическому фестивалю»  </w:t>
            </w:r>
          </w:p>
        </w:tc>
        <w:tc>
          <w:tcPr>
            <w:tcW w:w="1650" w:type="dxa"/>
          </w:tcPr>
          <w:p w:rsidR="0070144E" w:rsidRPr="0050640B" w:rsidRDefault="0070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Апрель - май 2022</w:t>
            </w:r>
          </w:p>
        </w:tc>
        <w:tc>
          <w:tcPr>
            <w:tcW w:w="2156" w:type="dxa"/>
          </w:tcPr>
          <w:p w:rsidR="0070144E" w:rsidRPr="0050640B" w:rsidRDefault="0070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  <w:proofErr w:type="spellStart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Ваткина</w:t>
            </w:r>
            <w:proofErr w:type="spellEnd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Е.В, учитель </w:t>
            </w:r>
            <w:proofErr w:type="gramStart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–л</w:t>
            </w:r>
            <w:proofErr w:type="gramEnd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огопед  Рыжкова А.Г.</w:t>
            </w:r>
          </w:p>
        </w:tc>
        <w:tc>
          <w:tcPr>
            <w:tcW w:w="2031" w:type="dxa"/>
          </w:tcPr>
          <w:p w:rsidR="0070144E" w:rsidRPr="0050640B" w:rsidRDefault="0070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Видео-матер-класс</w:t>
            </w:r>
          </w:p>
        </w:tc>
      </w:tr>
      <w:tr w:rsidR="0070144E" w:rsidRPr="00C8376C" w:rsidTr="00C87038">
        <w:tc>
          <w:tcPr>
            <w:tcW w:w="827" w:type="dxa"/>
          </w:tcPr>
          <w:p w:rsidR="0070144E" w:rsidRPr="00680412" w:rsidRDefault="0070144E" w:rsidP="008F1461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</w:tcPr>
          <w:p w:rsidR="0070144E" w:rsidRPr="0050640B" w:rsidRDefault="0070144E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Подведение итогов  реализации мероприятий  плана</w:t>
            </w:r>
          </w:p>
        </w:tc>
        <w:tc>
          <w:tcPr>
            <w:tcW w:w="1650" w:type="dxa"/>
          </w:tcPr>
          <w:p w:rsidR="0070144E" w:rsidRDefault="0070144E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Май </w:t>
            </w:r>
          </w:p>
          <w:p w:rsidR="0070144E" w:rsidRPr="0050640B" w:rsidRDefault="0070144E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156" w:type="dxa"/>
          </w:tcPr>
          <w:p w:rsidR="0070144E" w:rsidRPr="0050640B" w:rsidRDefault="0070144E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  <w:proofErr w:type="spellStart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>Ваткина</w:t>
            </w:r>
            <w:proofErr w:type="spellEnd"/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2031" w:type="dxa"/>
          </w:tcPr>
          <w:p w:rsidR="0070144E" w:rsidRPr="0050640B" w:rsidRDefault="0070144E" w:rsidP="00BB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40B">
              <w:rPr>
                <w:rFonts w:ascii="Times New Roman" w:hAnsi="Times New Roman" w:cs="Times New Roman"/>
                <w:sz w:val="24"/>
                <w:szCs w:val="24"/>
              </w:rPr>
              <w:t xml:space="preserve"> Анализ результатов деятельности. Аналитическая записка</w:t>
            </w:r>
          </w:p>
        </w:tc>
      </w:tr>
    </w:tbl>
    <w:p w:rsidR="003F47D5" w:rsidRDefault="003F47D5" w:rsidP="00AA391A"/>
    <w:sectPr w:rsidR="003F47D5" w:rsidSect="00C8703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85673"/>
    <w:multiLevelType w:val="multilevel"/>
    <w:tmpl w:val="CA20D0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271"/>
    <w:rsid w:val="001434A6"/>
    <w:rsid w:val="002122CD"/>
    <w:rsid w:val="003F47D5"/>
    <w:rsid w:val="0050640B"/>
    <w:rsid w:val="00525271"/>
    <w:rsid w:val="0054184A"/>
    <w:rsid w:val="00582E47"/>
    <w:rsid w:val="0070144E"/>
    <w:rsid w:val="007C5884"/>
    <w:rsid w:val="00886D92"/>
    <w:rsid w:val="008C61E6"/>
    <w:rsid w:val="008F1461"/>
    <w:rsid w:val="00AA391A"/>
    <w:rsid w:val="00C87038"/>
    <w:rsid w:val="00ED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4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1461"/>
    <w:rPr>
      <w:color w:val="0000FF"/>
      <w:u w:val="single"/>
    </w:rPr>
  </w:style>
  <w:style w:type="table" w:styleId="a4">
    <w:name w:val="Table Grid"/>
    <w:basedOn w:val="a1"/>
    <w:uiPriority w:val="59"/>
    <w:rsid w:val="008F1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F14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4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1461"/>
    <w:rPr>
      <w:color w:val="0000FF"/>
      <w:u w:val="single"/>
    </w:rPr>
  </w:style>
  <w:style w:type="table" w:styleId="a4">
    <w:name w:val="Table Grid"/>
    <w:basedOn w:val="a1"/>
    <w:uiPriority w:val="59"/>
    <w:rsid w:val="008F1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F1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7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МБДОУДС26-2</dc:creator>
  <cp:keywords/>
  <dc:description/>
  <cp:lastModifiedBy>Методист</cp:lastModifiedBy>
  <cp:revision>8</cp:revision>
  <dcterms:created xsi:type="dcterms:W3CDTF">2022-06-03T06:44:00Z</dcterms:created>
  <dcterms:modified xsi:type="dcterms:W3CDTF">2022-06-06T06:25:00Z</dcterms:modified>
</cp:coreProperties>
</file>